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AFABB" w14:textId="7721BDD5" w:rsidR="00971F36" w:rsidRDefault="00971F36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774359">
        <w:rPr>
          <w:rFonts w:ascii="Calibri" w:eastAsia="Calibri" w:hAnsi="Calibri" w:cs="Times New Roman"/>
          <w:noProof/>
          <w:sz w:val="22"/>
          <w:szCs w:val="22"/>
          <w14:ligatures w14:val="none"/>
        </w:rPr>
        <w:drawing>
          <wp:inline distT="0" distB="0" distL="0" distR="0" wp14:anchorId="647C95C7" wp14:editId="1A8AE7CF">
            <wp:extent cx="5753735" cy="577850"/>
            <wp:effectExtent l="0" t="0" r="0" b="0"/>
            <wp:docPr id="1" name="Obraz 1" descr="Obraz pokazuje wymagane logotypy Funduszy Europejskich dla Łódzkiego oraz flagę Rzeczpospolitej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pokazuje wymagane logotypy Funduszy Europejskich dla Łódzkiego oraz flagę Rzeczpospolitej Polsk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58CB2" w14:textId="641A6A40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Załącznik Nr </w:t>
      </w:r>
      <w:r w:rsidR="00C934FF">
        <w:rPr>
          <w:rFonts w:ascii="Arial" w:eastAsia="Arial" w:hAnsi="Arial" w:cs="Arial"/>
          <w:kern w:val="0"/>
          <w:lang w:eastAsia="pl-PL"/>
          <w14:ligatures w14:val="none"/>
        </w:rPr>
        <w:t>9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do SWZ</w:t>
      </w:r>
      <w:r w:rsidR="00F23B65">
        <w:rPr>
          <w:rFonts w:ascii="Arial" w:eastAsia="Arial" w:hAnsi="Arial" w:cs="Arial"/>
          <w:kern w:val="0"/>
          <w:lang w:eastAsia="pl-PL"/>
          <w14:ligatures w14:val="none"/>
        </w:rPr>
        <w:t xml:space="preserve"> </w:t>
      </w:r>
    </w:p>
    <w:p w14:paraId="351375FC" w14:textId="59D7C2EA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IGKM.271.</w:t>
      </w:r>
      <w:r w:rsidR="00447D84">
        <w:rPr>
          <w:rFonts w:ascii="Arial" w:eastAsia="Arial" w:hAnsi="Arial" w:cs="Arial"/>
          <w:kern w:val="0"/>
          <w:lang w:eastAsia="pl-PL"/>
          <w14:ligatures w14:val="none"/>
        </w:rPr>
        <w:t>10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.2026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ab/>
      </w:r>
    </w:p>
    <w:p w14:paraId="46A21EE9" w14:textId="17462BF4" w:rsidR="00DC7FAD" w:rsidRPr="00DC7FAD" w:rsidRDefault="00C934FF" w:rsidP="008D4FB9">
      <w:pPr>
        <w:pStyle w:val="Nagwek1"/>
      </w:pPr>
      <w:r>
        <w:t xml:space="preserve">Wykaz wykonanych robót budowlanych </w:t>
      </w:r>
    </w:p>
    <w:p w14:paraId="1A5764D7" w14:textId="03E31521" w:rsidR="00DC7FAD" w:rsidRPr="00DC7FAD" w:rsidRDefault="00DC7FAD" w:rsidP="008D4FB9">
      <w:pPr>
        <w:pStyle w:val="Nagwek2"/>
        <w:rPr>
          <w:rFonts w:eastAsia="SimSun"/>
          <w:lang w:eastAsia="pl-PL"/>
        </w:rPr>
      </w:pPr>
      <w:r w:rsidRPr="00DC7FAD">
        <w:rPr>
          <w:rFonts w:eastAsia="Times New Roman"/>
          <w:lang w:eastAsia="pl-PL"/>
        </w:rPr>
        <w:t>Zamawiający:</w:t>
      </w:r>
    </w:p>
    <w:p w14:paraId="25C45CF4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Gmina Poddębice</w:t>
      </w:r>
    </w:p>
    <w:p w14:paraId="792ED61A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ul. Łódzka 17/21</w:t>
      </w:r>
    </w:p>
    <w:p w14:paraId="14D89F01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99-200 Poddębice</w:t>
      </w:r>
    </w:p>
    <w:p w14:paraId="5558B112" w14:textId="4B51A34A" w:rsidR="00DC7FAD" w:rsidRPr="00DC7FAD" w:rsidRDefault="00DC7FAD" w:rsidP="008D4FB9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Dane dotyczące Wykonawcy</w:t>
      </w:r>
      <w:r w:rsidR="007239BE">
        <w:rPr>
          <w:rFonts w:eastAsia="Times New Roman"/>
          <w:lang w:eastAsia="pl-PL"/>
        </w:rPr>
        <w:t xml:space="preserve"> </w:t>
      </w:r>
      <w:r w:rsidR="007239BE" w:rsidRPr="007239BE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 xml:space="preserve">: </w:t>
      </w:r>
    </w:p>
    <w:p w14:paraId="468DD2DC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Nazwa: </w:t>
      </w:r>
    </w:p>
    <w:p w14:paraId="49DF1B29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Siedziba: </w:t>
      </w:r>
    </w:p>
    <w:p w14:paraId="0F21DA8D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Adres poczty elektronicznej: </w:t>
      </w:r>
    </w:p>
    <w:p w14:paraId="20CA00DB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Strona internetowa: </w:t>
      </w:r>
    </w:p>
    <w:p w14:paraId="008F9CCA" w14:textId="67B6F7E2" w:rsidR="00DC7FAD" w:rsidRPr="00DC7FAD" w:rsidRDefault="00971F36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Arial" w:hAnsi="Arial" w:cs="Arial"/>
          <w:kern w:val="0"/>
          <w:lang w:eastAsia="pl-PL"/>
          <w14:ligatures w14:val="none"/>
        </w:rPr>
        <w:t>N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umer telefonu: </w:t>
      </w:r>
    </w:p>
    <w:p w14:paraId="37A3C548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REGON: </w:t>
      </w:r>
    </w:p>
    <w:p w14:paraId="20D4388E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NIP/PESEL: </w:t>
      </w:r>
    </w:p>
    <w:p w14:paraId="088A763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Times New Roman"/>
          <w:kern w:val="0"/>
          <w:sz w:val="20"/>
          <w:szCs w:val="2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KRS/CEDIG: </w:t>
      </w:r>
    </w:p>
    <w:p w14:paraId="42E581D5" w14:textId="182194EA" w:rsidR="00DC7FAD" w:rsidRPr="00DC7FAD" w:rsidRDefault="00DC7FAD" w:rsidP="008D4FB9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Osoby uprawnione do reprezentowania Wykonawcy</w:t>
      </w:r>
      <w:r w:rsidR="007239BE">
        <w:rPr>
          <w:rFonts w:eastAsia="Times New Roman"/>
          <w:lang w:eastAsia="pl-PL"/>
        </w:rPr>
        <w:t xml:space="preserve"> </w:t>
      </w:r>
      <w:r w:rsidR="007239BE" w:rsidRPr="007239BE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>:</w:t>
      </w:r>
    </w:p>
    <w:p w14:paraId="79B29327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Imię i Nazwisko: </w:t>
      </w:r>
    </w:p>
    <w:p w14:paraId="52C44A02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Stanowisko, dane kontaktowe: </w:t>
      </w:r>
    </w:p>
    <w:p w14:paraId="4F581EE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Informacje dotyczące przedstawicielstwa:</w:t>
      </w:r>
    </w:p>
    <w:p w14:paraId="02A60DD0" w14:textId="3D7D3456" w:rsidR="00DC7FAD" w:rsidRPr="007239BE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  <w:r w:rsidRPr="007239BE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(Należy załączyć odpowiednie upoważnienie/pełnomocnictwo, jeżeli nie wynika ono</w:t>
      </w:r>
      <w:r w:rsidR="00E12A67" w:rsidRPr="007239BE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 </w:t>
      </w:r>
      <w:r w:rsidRPr="007239BE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z dokumentów rejestrowych. Pełnomocnictwo należy złożyć w formie oryginału lub notarialnie poświadczonej kopii</w:t>
      </w:r>
      <w:r w:rsidR="007239BE" w:rsidRPr="007239BE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.</w:t>
      </w:r>
      <w:r w:rsidRPr="007239BE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)</w:t>
      </w:r>
    </w:p>
    <w:p w14:paraId="2B688534" w14:textId="77777777" w:rsidR="00447D84" w:rsidRPr="00447D84" w:rsidRDefault="00F23B65" w:rsidP="00447D84">
      <w:pPr>
        <w:autoSpaceDE w:val="0"/>
        <w:spacing w:before="200" w:line="360" w:lineRule="auto"/>
        <w:rPr>
          <w:rFonts w:ascii="Arial" w:eastAsia="Calibri" w:hAnsi="Arial" w:cs="Arial"/>
          <w:bCs/>
          <w:color w:val="000000"/>
          <w14:ligatures w14:val="none"/>
        </w:rPr>
      </w:pPr>
      <w:r w:rsidRPr="00F23B65">
        <w:rPr>
          <w:rFonts w:ascii="Arial" w:eastAsia="Arial" w:hAnsi="Arial" w:cs="Arial"/>
          <w:kern w:val="0"/>
          <w:lang w:eastAsia="pl-PL"/>
          <w14:ligatures w14:val="none"/>
        </w:rPr>
        <w:t>Na potrzeby prowadzonego przez Gminę Poddębice postępowania o udzielenie zamówienia publicznego pn.:</w:t>
      </w:r>
      <w:r w:rsidR="00971F36" w:rsidRPr="00F23B65">
        <w:rPr>
          <w:rFonts w:ascii="Arial" w:eastAsia="Arial" w:hAnsi="Arial" w:cs="Arial"/>
          <w:kern w:val="0"/>
          <w:lang w:eastAsia="pl-PL"/>
          <w14:ligatures w14:val="none"/>
        </w:rPr>
        <w:t> </w:t>
      </w:r>
      <w:r w:rsidR="00447D84" w:rsidRPr="00447D84">
        <w:rPr>
          <w:rFonts w:ascii="Arial" w:eastAsia="SimSun" w:hAnsi="Arial" w:cs="Arial"/>
          <w:b/>
          <w:bCs/>
          <w:kern w:val="1"/>
          <w14:ligatures w14:val="none"/>
        </w:rPr>
        <w:t xml:space="preserve">„Poprawa efektywności energetycznej i redukcja </w:t>
      </w:r>
      <w:r w:rsidR="00447D84" w:rsidRPr="00447D84">
        <w:rPr>
          <w:rFonts w:ascii="Arial" w:eastAsia="SimSun" w:hAnsi="Arial" w:cs="Arial"/>
          <w:b/>
          <w:bCs/>
          <w:kern w:val="1"/>
          <w14:ligatures w14:val="none"/>
        </w:rPr>
        <w:lastRenderedPageBreak/>
        <w:t>emisji gazów cieplarnianych poprzez termomodernizację budynków na terenie Gminy Poddębice”;</w:t>
      </w:r>
    </w:p>
    <w:p w14:paraId="77C1E784" w14:textId="63CAE5C5" w:rsidR="00F23B65" w:rsidRPr="006D3CB1" w:rsidRDefault="00447D84" w:rsidP="00447D84">
      <w:pPr>
        <w:autoSpaceDE w:val="0"/>
        <w:spacing w:before="200" w:line="360" w:lineRule="auto"/>
        <w:rPr>
          <w:rStyle w:val="Pogrubienie"/>
        </w:rPr>
      </w:pPr>
      <w:bookmarkStart w:id="0" w:name="_Hlk215734504"/>
      <w:r w:rsidRPr="00447D84">
        <w:rPr>
          <w:rFonts w:ascii="Arial" w:eastAsia="SimSun" w:hAnsi="Arial" w:cs="Arial"/>
          <w:b/>
          <w:bCs/>
          <w:kern w:val="1"/>
          <w14:ligatures w14:val="none"/>
        </w:rPr>
        <w:t>Zadanie nr 2: „Kompleksowa modernizacja energetyczna budynku Szkoły Podstawowej im. Tadeusza Kościuszki w Niemysłowie” wraz z wprowadzeniem usprawnień i udogodnień dla osób niepełnosprawnych zgodnie z opracowaną wielobranżową dokumentacją</w:t>
      </w:r>
      <w:bookmarkEnd w:id="0"/>
      <w:r w:rsidR="00996870">
        <w:rPr>
          <w:rStyle w:val="Pogrubienie"/>
        </w:rPr>
        <w:t>,</w:t>
      </w:r>
    </w:p>
    <w:p w14:paraId="084F5923" w14:textId="11C5799A" w:rsidR="00AC2E0B" w:rsidRDefault="00AC2E0B" w:rsidP="00F23B65">
      <w:pPr>
        <w:spacing w:before="400" w:after="40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AC2E0B">
        <w:rPr>
          <w:rFonts w:ascii="Arial" w:eastAsia="Arial" w:hAnsi="Arial" w:cs="Arial"/>
          <w:kern w:val="0"/>
          <w:lang w:eastAsia="pl-PL"/>
          <w14:ligatures w14:val="none"/>
        </w:rPr>
        <w:t>składam/y następujący wykaz robót budowlanych</w:t>
      </w:r>
      <w:r>
        <w:rPr>
          <w:rFonts w:ascii="Arial" w:eastAsia="Arial" w:hAnsi="Arial" w:cs="Arial"/>
          <w:kern w:val="0"/>
          <w:lang w:eastAsia="pl-PL"/>
          <w14:ligatures w14:val="none"/>
        </w:rPr>
        <w:t>:</w:t>
      </w:r>
    </w:p>
    <w:p w14:paraId="203BEE8F" w14:textId="479B4078" w:rsidR="00A41E7D" w:rsidRPr="00A41E7D" w:rsidRDefault="00A41E7D" w:rsidP="00A41E7D">
      <w:pPr>
        <w:spacing w:after="0" w:line="360" w:lineRule="auto"/>
        <w:rPr>
          <w:rStyle w:val="Pogrubienie"/>
          <w:lang w:eastAsia="pl-PL"/>
        </w:rPr>
      </w:pPr>
      <w:r w:rsidRPr="00A41E7D">
        <w:rPr>
          <w:rStyle w:val="Pogrubienie"/>
          <w:lang w:eastAsia="pl-PL"/>
        </w:rPr>
        <w:t>Tabela: „Wykaz wykonanych robót budowlanych”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  <w:tblCaption w:val="Tabela: &quot;Wykaz wykonanych robót budowlanych&quot;"/>
        <w:tblDescription w:val="Tabela przedstawia kolumny i wiersze, w których należy wpisać miejsce i podmiot, na rzecz którego roboty zostały wykonane, rodzaj i opis wykonanych robót datę ich wykonania oraz watrość tych robót. "/>
      </w:tblPr>
      <w:tblGrid>
        <w:gridCol w:w="480"/>
        <w:gridCol w:w="2725"/>
        <w:gridCol w:w="3119"/>
        <w:gridCol w:w="1558"/>
        <w:gridCol w:w="1701"/>
      </w:tblGrid>
      <w:tr w:rsidR="00AC2E0B" w:rsidRPr="00447D84" w14:paraId="69A2061F" w14:textId="77777777" w:rsidTr="00447D84"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63236F" w14:textId="25FDD065" w:rsidR="00AC2E0B" w:rsidRPr="00447D84" w:rsidRDefault="00AC2E0B" w:rsidP="00AC2E0B">
            <w:pPr>
              <w:spacing w:after="0" w:line="360" w:lineRule="auto"/>
              <w:rPr>
                <w:rStyle w:val="Pogrubienie"/>
                <w:sz w:val="22"/>
                <w:szCs w:val="22"/>
                <w:lang w:eastAsia="pl-PL"/>
              </w:rPr>
            </w:pPr>
            <w:r w:rsidRPr="00447D84">
              <w:rPr>
                <w:rStyle w:val="Pogrubienie"/>
                <w:sz w:val="22"/>
                <w:szCs w:val="22"/>
                <w:lang w:eastAsia="pl-PL"/>
              </w:rPr>
              <w:t xml:space="preserve"> Lp.</w:t>
            </w:r>
          </w:p>
        </w:tc>
        <w:tc>
          <w:tcPr>
            <w:tcW w:w="27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05320E1" w14:textId="74E71E13" w:rsidR="00AC2E0B" w:rsidRPr="00447D84" w:rsidRDefault="00AC2E0B" w:rsidP="00AC2E0B">
            <w:pPr>
              <w:spacing w:after="0" w:line="360" w:lineRule="auto"/>
              <w:rPr>
                <w:rStyle w:val="Pogrubienie"/>
                <w:sz w:val="22"/>
                <w:szCs w:val="22"/>
                <w:lang w:eastAsia="pl-PL"/>
              </w:rPr>
            </w:pPr>
            <w:r w:rsidRPr="00447D84">
              <w:rPr>
                <w:rStyle w:val="Pogrubienie"/>
                <w:sz w:val="22"/>
                <w:szCs w:val="22"/>
                <w:lang w:eastAsia="pl-PL"/>
              </w:rPr>
              <w:t>Miejsce wykonania i podmiot</w:t>
            </w:r>
            <w:r w:rsidR="00F23B65" w:rsidRPr="00447D84">
              <w:rPr>
                <w:rStyle w:val="Pogrubienie"/>
                <w:sz w:val="22"/>
                <w:szCs w:val="22"/>
                <w:lang w:eastAsia="pl-PL"/>
              </w:rPr>
              <w:t>,</w:t>
            </w:r>
            <w:r w:rsidRPr="00447D84">
              <w:rPr>
                <w:rStyle w:val="Pogrubienie"/>
                <w:sz w:val="22"/>
                <w:szCs w:val="22"/>
                <w:lang w:eastAsia="pl-PL"/>
              </w:rPr>
              <w:t xml:space="preserve"> na rzecz którego</w:t>
            </w:r>
            <w:r w:rsidR="00F23B65" w:rsidRPr="00447D84">
              <w:rPr>
                <w:rStyle w:val="Pogrubienie"/>
                <w:sz w:val="22"/>
                <w:szCs w:val="22"/>
                <w:lang w:eastAsia="pl-PL"/>
              </w:rPr>
              <w:t xml:space="preserve"> </w:t>
            </w:r>
            <w:r w:rsidRPr="00447D84">
              <w:rPr>
                <w:rStyle w:val="Pogrubienie"/>
                <w:sz w:val="22"/>
                <w:szCs w:val="22"/>
                <w:lang w:eastAsia="pl-PL"/>
              </w:rPr>
              <w:t xml:space="preserve">roboty zostały wykonane 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021437C" w14:textId="1CCFEB89" w:rsidR="00AC2E0B" w:rsidRPr="00447D84" w:rsidRDefault="00AC2E0B" w:rsidP="00AC2E0B">
            <w:pPr>
              <w:spacing w:after="0" w:line="360" w:lineRule="auto"/>
              <w:rPr>
                <w:rStyle w:val="Pogrubienie"/>
                <w:sz w:val="22"/>
                <w:szCs w:val="22"/>
                <w:lang w:eastAsia="pl-PL"/>
              </w:rPr>
            </w:pPr>
            <w:r w:rsidRPr="00447D84">
              <w:rPr>
                <w:rStyle w:val="Pogrubienie"/>
                <w:sz w:val="22"/>
                <w:szCs w:val="22"/>
                <w:lang w:eastAsia="pl-PL"/>
              </w:rPr>
              <w:t>Rodzaj wykonanych robót – opis wykonanych prac</w:t>
            </w:r>
            <w:r w:rsidR="007239BE" w:rsidRPr="00447D84">
              <w:rPr>
                <w:rStyle w:val="Pogrubienie"/>
                <w:sz w:val="22"/>
                <w:szCs w:val="22"/>
                <w:lang w:eastAsia="pl-PL"/>
              </w:rPr>
              <w:t xml:space="preserve"> </w:t>
            </w:r>
            <w:r w:rsidR="007239BE" w:rsidRPr="00447D84">
              <w:rPr>
                <w:rFonts w:ascii="Arial" w:hAnsi="Arial" w:cs="Arial"/>
                <w:sz w:val="22"/>
                <w:szCs w:val="22"/>
              </w:rPr>
              <w:t>(proszę podać opis wykonanych prac na tyle szczegółowo, aby było możliwe stwierdzenie, że warunek został spełniony)</w:t>
            </w:r>
          </w:p>
        </w:tc>
        <w:tc>
          <w:tcPr>
            <w:tcW w:w="15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26CDAD" w14:textId="77777777" w:rsidR="00AC2E0B" w:rsidRPr="00447D84" w:rsidRDefault="00AC2E0B" w:rsidP="00AC2E0B">
            <w:pPr>
              <w:spacing w:after="0" w:line="360" w:lineRule="auto"/>
              <w:rPr>
                <w:rStyle w:val="Pogrubienie"/>
                <w:sz w:val="22"/>
                <w:szCs w:val="22"/>
                <w:lang w:eastAsia="pl-PL"/>
              </w:rPr>
            </w:pPr>
            <w:r w:rsidRPr="00447D84">
              <w:rPr>
                <w:rStyle w:val="Pogrubienie"/>
                <w:sz w:val="22"/>
                <w:szCs w:val="22"/>
                <w:lang w:eastAsia="pl-PL"/>
              </w:rPr>
              <w:t>Data rozpoczęcia /</w:t>
            </w:r>
          </w:p>
          <w:p w14:paraId="06AD59B1" w14:textId="77777777" w:rsidR="00AC2E0B" w:rsidRPr="00447D84" w:rsidRDefault="00AC2E0B" w:rsidP="00AC2E0B">
            <w:pPr>
              <w:spacing w:after="0" w:line="360" w:lineRule="auto"/>
              <w:rPr>
                <w:rStyle w:val="Pogrubienie"/>
                <w:sz w:val="22"/>
                <w:szCs w:val="22"/>
                <w:lang w:eastAsia="pl-PL"/>
              </w:rPr>
            </w:pPr>
            <w:r w:rsidRPr="00447D84">
              <w:rPr>
                <w:rStyle w:val="Pogrubienie"/>
                <w:sz w:val="22"/>
                <w:szCs w:val="22"/>
                <w:lang w:eastAsia="pl-PL"/>
              </w:rPr>
              <w:t xml:space="preserve">zakończenia robót 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5687BC" w14:textId="5A6C3968" w:rsidR="00AC2E0B" w:rsidRPr="00447D84" w:rsidRDefault="00447D84" w:rsidP="00AC2E0B">
            <w:pPr>
              <w:spacing w:after="0" w:line="360" w:lineRule="auto"/>
              <w:rPr>
                <w:rStyle w:val="Pogrubienie"/>
                <w:sz w:val="22"/>
                <w:szCs w:val="22"/>
                <w:lang w:eastAsia="pl-PL"/>
              </w:rPr>
            </w:pPr>
            <w:r w:rsidRPr="00447D84">
              <w:rPr>
                <w:rStyle w:val="Pogrubienie"/>
                <w:sz w:val="22"/>
                <w:szCs w:val="22"/>
                <w:lang w:eastAsia="pl-PL"/>
              </w:rPr>
              <w:t>Powierzchnia zabudowy</w:t>
            </w:r>
            <w:r>
              <w:rPr>
                <w:rStyle w:val="Pogrubienie"/>
                <w:lang w:eastAsia="pl-PL"/>
              </w:rPr>
              <w:t xml:space="preserve"> </w:t>
            </w:r>
            <w:r>
              <w:rPr>
                <w:rStyle w:val="Pogrubienie"/>
                <w:lang w:eastAsia="pl-PL"/>
              </w:rPr>
              <w:t>budynku</w:t>
            </w:r>
          </w:p>
        </w:tc>
      </w:tr>
      <w:tr w:rsidR="00AC2E0B" w:rsidRPr="00447D84" w14:paraId="50401F28" w14:textId="77777777" w:rsidTr="00447D8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</w:tcPr>
          <w:p w14:paraId="07D1B067" w14:textId="77777777" w:rsidR="00AC2E0B" w:rsidRPr="00447D84" w:rsidRDefault="00AC2E0B" w:rsidP="00AC2E0B">
            <w:pPr>
              <w:spacing w:after="0" w:line="36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47D84"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2725" w:type="dxa"/>
            <w:tcBorders>
              <w:left w:val="single" w:sz="1" w:space="0" w:color="000000"/>
              <w:bottom w:val="single" w:sz="1" w:space="0" w:color="000000"/>
            </w:tcBorders>
          </w:tcPr>
          <w:p w14:paraId="420DB608" w14:textId="77777777" w:rsidR="00AC2E0B" w:rsidRPr="00447D84" w:rsidRDefault="00AC2E0B" w:rsidP="00AC2E0B">
            <w:pPr>
              <w:spacing w:after="0" w:line="36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14:paraId="230D1B2A" w14:textId="77777777" w:rsidR="00AC2E0B" w:rsidRPr="00447D84" w:rsidRDefault="00AC2E0B" w:rsidP="00AC2E0B">
            <w:pPr>
              <w:spacing w:after="0" w:line="36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8" w:type="dxa"/>
            <w:tcBorders>
              <w:left w:val="single" w:sz="1" w:space="0" w:color="000000"/>
              <w:bottom w:val="single" w:sz="1" w:space="0" w:color="000000"/>
            </w:tcBorders>
          </w:tcPr>
          <w:p w14:paraId="48D7CDF5" w14:textId="77777777" w:rsidR="00AC2E0B" w:rsidRPr="00447D84" w:rsidRDefault="00AC2E0B" w:rsidP="00AC2E0B">
            <w:pPr>
              <w:spacing w:after="0" w:line="36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051695" w14:textId="77777777" w:rsidR="00AC2E0B" w:rsidRPr="00447D84" w:rsidRDefault="00AC2E0B" w:rsidP="00AC2E0B">
            <w:pPr>
              <w:spacing w:after="0" w:line="36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C2E0B" w:rsidRPr="00447D84" w14:paraId="16AA2BF8" w14:textId="77777777" w:rsidTr="00447D8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</w:tcPr>
          <w:p w14:paraId="46F810E1" w14:textId="77777777" w:rsidR="00AC2E0B" w:rsidRPr="00447D84" w:rsidRDefault="00AC2E0B" w:rsidP="00AC2E0B">
            <w:pPr>
              <w:spacing w:after="0" w:line="36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47D84"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2725" w:type="dxa"/>
            <w:tcBorders>
              <w:left w:val="single" w:sz="1" w:space="0" w:color="000000"/>
              <w:bottom w:val="single" w:sz="1" w:space="0" w:color="000000"/>
            </w:tcBorders>
          </w:tcPr>
          <w:p w14:paraId="43F92012" w14:textId="77777777" w:rsidR="00AC2E0B" w:rsidRPr="00447D84" w:rsidRDefault="00AC2E0B" w:rsidP="00AC2E0B">
            <w:pPr>
              <w:spacing w:after="0" w:line="36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14:paraId="47501899" w14:textId="77777777" w:rsidR="00AC2E0B" w:rsidRPr="00447D84" w:rsidRDefault="00AC2E0B" w:rsidP="00AC2E0B">
            <w:pPr>
              <w:spacing w:after="0" w:line="36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8" w:type="dxa"/>
            <w:tcBorders>
              <w:left w:val="single" w:sz="1" w:space="0" w:color="000000"/>
              <w:bottom w:val="single" w:sz="1" w:space="0" w:color="000000"/>
            </w:tcBorders>
          </w:tcPr>
          <w:p w14:paraId="66CC790D" w14:textId="77777777" w:rsidR="00AC2E0B" w:rsidRPr="00447D84" w:rsidRDefault="00AC2E0B" w:rsidP="00AC2E0B">
            <w:pPr>
              <w:spacing w:after="0" w:line="36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4CCEE6" w14:textId="77777777" w:rsidR="00AC2E0B" w:rsidRPr="00447D84" w:rsidRDefault="00AC2E0B" w:rsidP="00AC2E0B">
            <w:pPr>
              <w:spacing w:after="0" w:line="36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C2E0B" w:rsidRPr="00447D84" w14:paraId="7B904459" w14:textId="77777777" w:rsidTr="00447D8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</w:tcPr>
          <w:p w14:paraId="1965777A" w14:textId="77777777" w:rsidR="00AC2E0B" w:rsidRPr="00447D84" w:rsidRDefault="00AC2E0B" w:rsidP="00AC2E0B">
            <w:pPr>
              <w:spacing w:after="0" w:line="36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47D84"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2725" w:type="dxa"/>
            <w:tcBorders>
              <w:left w:val="single" w:sz="1" w:space="0" w:color="000000"/>
              <w:bottom w:val="single" w:sz="1" w:space="0" w:color="000000"/>
            </w:tcBorders>
          </w:tcPr>
          <w:p w14:paraId="428B6CAA" w14:textId="77777777" w:rsidR="00AC2E0B" w:rsidRPr="00447D84" w:rsidRDefault="00AC2E0B" w:rsidP="00AC2E0B">
            <w:pPr>
              <w:spacing w:after="0" w:line="36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14:paraId="79D48ACC" w14:textId="77777777" w:rsidR="00AC2E0B" w:rsidRPr="00447D84" w:rsidRDefault="00AC2E0B" w:rsidP="00AC2E0B">
            <w:pPr>
              <w:spacing w:after="0" w:line="36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8" w:type="dxa"/>
            <w:tcBorders>
              <w:left w:val="single" w:sz="1" w:space="0" w:color="000000"/>
              <w:bottom w:val="single" w:sz="1" w:space="0" w:color="000000"/>
            </w:tcBorders>
          </w:tcPr>
          <w:p w14:paraId="69DDBA87" w14:textId="77777777" w:rsidR="00AC2E0B" w:rsidRPr="00447D84" w:rsidRDefault="00AC2E0B" w:rsidP="00AC2E0B">
            <w:pPr>
              <w:spacing w:after="0" w:line="36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49C826" w14:textId="77777777" w:rsidR="00AC2E0B" w:rsidRPr="00447D84" w:rsidRDefault="00AC2E0B" w:rsidP="00AC2E0B">
            <w:pPr>
              <w:spacing w:after="0" w:line="36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689B15EC" w14:textId="29FA4BA0" w:rsidR="00AC2E0B" w:rsidRPr="00AC2E0B" w:rsidRDefault="00AC2E0B" w:rsidP="006D20FF">
      <w:pPr>
        <w:spacing w:before="400"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AC2E0B">
        <w:rPr>
          <w:rFonts w:ascii="Arial" w:eastAsia="Arial" w:hAnsi="Arial" w:cs="Arial"/>
          <w:kern w:val="0"/>
          <w:lang w:eastAsia="pl-PL"/>
          <w14:ligatures w14:val="none"/>
        </w:rPr>
        <w:t>Z wykazu winno wynikać spełnienie warunków określonych w SWZ.</w:t>
      </w:r>
    </w:p>
    <w:p w14:paraId="065DDCCB" w14:textId="229DA84D" w:rsidR="00DC7FAD" w:rsidRPr="00DC7FAD" w:rsidRDefault="00DC7FAD" w:rsidP="00BC6D61">
      <w:pPr>
        <w:pStyle w:val="Nagwek2"/>
        <w:rPr>
          <w:rFonts w:eastAsia="Times New Roman"/>
          <w:sz w:val="24"/>
          <w:szCs w:val="24"/>
          <w:lang w:eastAsia="pl-PL"/>
        </w:rPr>
      </w:pPr>
      <w:r w:rsidRPr="00DC7FAD">
        <w:rPr>
          <w:rFonts w:eastAsia="Times New Roman"/>
          <w:lang w:eastAsia="pl-PL"/>
        </w:rPr>
        <w:t xml:space="preserve">Uwaga: </w:t>
      </w:r>
    </w:p>
    <w:p w14:paraId="2D12795D" w14:textId="78713DE5" w:rsidR="00BB4F9F" w:rsidRDefault="00BC6D61" w:rsidP="009759E8">
      <w:pPr>
        <w:spacing w:after="0" w:line="360" w:lineRule="auto"/>
        <w:rPr>
          <w:rStyle w:val="Pogrubienie"/>
          <w:lang w:eastAsia="pl-PL"/>
        </w:rPr>
      </w:pPr>
      <w:r w:rsidRPr="006D3CB1">
        <w:rPr>
          <w:rStyle w:val="Pogrubienie"/>
          <w:lang w:eastAsia="pl-PL"/>
        </w:rPr>
        <w:t>Dokument winien być opatrzony podpisem</w:t>
      </w:r>
      <w:r w:rsidRPr="00BC6D6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 przez osobę lub osoby uprawnione do reprezentowania Wykonawcy, </w:t>
      </w:r>
      <w:r w:rsidRPr="006D3CB1">
        <w:rPr>
          <w:rStyle w:val="Pogrubienie"/>
          <w:lang w:eastAsia="pl-PL"/>
        </w:rPr>
        <w:t>kwalifikowanym podpisem elektronicznym, podpisem zaufanym lub podpisem osobistym.</w:t>
      </w:r>
    </w:p>
    <w:p w14:paraId="25584149" w14:textId="77777777" w:rsidR="006D3CB1" w:rsidRPr="00BB4F9F" w:rsidRDefault="006D3CB1" w:rsidP="009759E8">
      <w:pPr>
        <w:spacing w:after="0" w:line="360" w:lineRule="auto"/>
        <w:rPr>
          <w:rFonts w:ascii="Arial" w:hAnsi="Arial"/>
        </w:rPr>
      </w:pPr>
    </w:p>
    <w:sectPr w:rsidR="006D3CB1" w:rsidRPr="00BB4F9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F8F16" w14:textId="77777777" w:rsidR="007D2F63" w:rsidRDefault="007D2F63" w:rsidP="00BC6D61">
      <w:pPr>
        <w:spacing w:after="0" w:line="240" w:lineRule="auto"/>
      </w:pPr>
      <w:r>
        <w:separator/>
      </w:r>
    </w:p>
  </w:endnote>
  <w:endnote w:type="continuationSeparator" w:id="0">
    <w:p w14:paraId="68E7061F" w14:textId="77777777" w:rsidR="007D2F63" w:rsidRDefault="007D2F63" w:rsidP="00BC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0377274"/>
      <w:docPartObj>
        <w:docPartGallery w:val="Page Numbers (Bottom of Page)"/>
        <w:docPartUnique/>
      </w:docPartObj>
    </w:sdtPr>
    <w:sdtEndPr/>
    <w:sdtContent>
      <w:p w14:paraId="0276F46A" w14:textId="3F2F2A6E" w:rsidR="00971F36" w:rsidRDefault="00971F3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A1506" w14:textId="77777777" w:rsidR="00BC6D61" w:rsidRDefault="00BC6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97A8A" w14:textId="77777777" w:rsidR="007D2F63" w:rsidRDefault="007D2F63" w:rsidP="00BC6D61">
      <w:pPr>
        <w:spacing w:after="0" w:line="240" w:lineRule="auto"/>
      </w:pPr>
      <w:r>
        <w:separator/>
      </w:r>
    </w:p>
  </w:footnote>
  <w:footnote w:type="continuationSeparator" w:id="0">
    <w:p w14:paraId="0DA46E3A" w14:textId="77777777" w:rsidR="007D2F63" w:rsidRDefault="007D2F63" w:rsidP="00BC6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001203508">
    <w:abstractNumId w:val="2"/>
  </w:num>
  <w:num w:numId="5" w16cid:durableId="810443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B3"/>
    <w:rsid w:val="000130A6"/>
    <w:rsid w:val="000608DB"/>
    <w:rsid w:val="00132BC8"/>
    <w:rsid w:val="00133A39"/>
    <w:rsid w:val="00134D54"/>
    <w:rsid w:val="00250625"/>
    <w:rsid w:val="00291A27"/>
    <w:rsid w:val="00326789"/>
    <w:rsid w:val="00377E09"/>
    <w:rsid w:val="00447D84"/>
    <w:rsid w:val="004D6B9B"/>
    <w:rsid w:val="00504F05"/>
    <w:rsid w:val="00534878"/>
    <w:rsid w:val="005C3B6F"/>
    <w:rsid w:val="006D20FF"/>
    <w:rsid w:val="006D3CB1"/>
    <w:rsid w:val="00714F4C"/>
    <w:rsid w:val="007239BE"/>
    <w:rsid w:val="00774359"/>
    <w:rsid w:val="007B24B3"/>
    <w:rsid w:val="007B4ECE"/>
    <w:rsid w:val="007D2F63"/>
    <w:rsid w:val="00883DF9"/>
    <w:rsid w:val="008C2273"/>
    <w:rsid w:val="008C31C1"/>
    <w:rsid w:val="008D4FB9"/>
    <w:rsid w:val="008E5D63"/>
    <w:rsid w:val="00931B84"/>
    <w:rsid w:val="00971F36"/>
    <w:rsid w:val="009759E8"/>
    <w:rsid w:val="00992CEB"/>
    <w:rsid w:val="00996870"/>
    <w:rsid w:val="009C7554"/>
    <w:rsid w:val="009E067E"/>
    <w:rsid w:val="00A41E7D"/>
    <w:rsid w:val="00A671B2"/>
    <w:rsid w:val="00AC2E0B"/>
    <w:rsid w:val="00AE2F77"/>
    <w:rsid w:val="00B77878"/>
    <w:rsid w:val="00B95FC6"/>
    <w:rsid w:val="00BB4F9F"/>
    <w:rsid w:val="00BC6D61"/>
    <w:rsid w:val="00BF196F"/>
    <w:rsid w:val="00C322B1"/>
    <w:rsid w:val="00C90D9D"/>
    <w:rsid w:val="00C934FF"/>
    <w:rsid w:val="00CF2D9C"/>
    <w:rsid w:val="00CF752F"/>
    <w:rsid w:val="00D63D94"/>
    <w:rsid w:val="00DC49A2"/>
    <w:rsid w:val="00DC7FAD"/>
    <w:rsid w:val="00E00A47"/>
    <w:rsid w:val="00E12A67"/>
    <w:rsid w:val="00E6487C"/>
    <w:rsid w:val="00E9539C"/>
    <w:rsid w:val="00EA2F1B"/>
    <w:rsid w:val="00EB35E6"/>
    <w:rsid w:val="00F0126C"/>
    <w:rsid w:val="00F23B65"/>
    <w:rsid w:val="00F95B34"/>
    <w:rsid w:val="00FA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F7A3"/>
  <w15:chartTrackingRefBased/>
  <w15:docId w15:val="{A1CC8E4B-CD2E-4EAF-920B-28A0BD9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4FB9"/>
    <w:pPr>
      <w:keepNext/>
      <w:spacing w:before="400" w:after="120" w:line="240" w:lineRule="auto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D4FB9"/>
    <w:pPr>
      <w:keepNext/>
      <w:spacing w:before="400" w:after="120" w:line="240" w:lineRule="auto"/>
      <w:outlineLvl w:val="1"/>
    </w:pPr>
    <w:rPr>
      <w:rFonts w:ascii="Arial" w:eastAsiaTheme="majorEastAsia" w:hAnsi="Arial"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D4FB9"/>
    <w:rPr>
      <w:rFonts w:ascii="Arial" w:eastAsiaTheme="majorEastAsia" w:hAnsi="Arial" w:cs="Arial"/>
      <w:b/>
      <w:bCs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D4FB9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250625"/>
    <w:pPr>
      <w:spacing w:after="0" w:line="240" w:lineRule="auto"/>
      <w:contextualSpacing/>
    </w:pPr>
    <w:rPr>
      <w:sz w:val="22"/>
      <w:szCs w:val="22"/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250625"/>
    <w:rPr>
      <w:sz w:val="22"/>
      <w:szCs w:val="22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4B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B2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61"/>
  </w:style>
  <w:style w:type="paragraph" w:styleId="Stopka">
    <w:name w:val="footer"/>
    <w:basedOn w:val="Normalny"/>
    <w:link w:val="Stopka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61"/>
  </w:style>
  <w:style w:type="character" w:styleId="Pogrubienie">
    <w:name w:val="Strong"/>
    <w:basedOn w:val="Domylnaczcionkaakapitu"/>
    <w:uiPriority w:val="22"/>
    <w:qFormat/>
    <w:rsid w:val="006D3CB1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260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9 - Wykaz wykonanych robót budowlanych</vt:lpstr>
    </vt:vector>
  </TitlesOfParts>
  <Company>Gmina Poddębice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9 - Wykaz wykonanych robót budowlanych</dc:title>
  <dc:subject>załączniki do Specyfikacji Warunków Zamówienia</dc:subject>
  <dc:creator>Magdalena Przybylska</dc:creator>
  <cp:keywords>zamówienia publiczne, specyfikacja</cp:keywords>
  <dc:description/>
  <cp:lastModifiedBy>Magdalena Przybylska</cp:lastModifiedBy>
  <cp:revision>29</cp:revision>
  <cp:lastPrinted>2026-04-13T11:44:00Z</cp:lastPrinted>
  <dcterms:created xsi:type="dcterms:W3CDTF">2026-01-08T11:01:00Z</dcterms:created>
  <dcterms:modified xsi:type="dcterms:W3CDTF">2026-04-13T11:45:00Z</dcterms:modified>
</cp:coreProperties>
</file>